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510AB" w14:textId="40AE0F79" w:rsidR="00842221" w:rsidRPr="008656C8" w:rsidRDefault="00CA5EDE" w:rsidP="00842221">
      <w:pPr>
        <w:pStyle w:val="style1"/>
        <w:jc w:val="both"/>
        <w:rPr>
          <w:rFonts w:ascii="Arial" w:hAnsi="Arial" w:cs="Arial"/>
          <w:color w:val="0070C0"/>
          <w:spacing w:val="24"/>
        </w:rPr>
      </w:pPr>
      <w:r>
        <w:rPr>
          <w:rFonts w:ascii="Arial" w:hAnsi="Arial" w:cs="Arial" w:hint="eastAsia"/>
          <w:color w:val="0070C0"/>
          <w:spacing w:val="24"/>
        </w:rPr>
        <w:t>May 1</w:t>
      </w:r>
      <w:r w:rsidR="00A005F6">
        <w:rPr>
          <w:rFonts w:ascii="Arial" w:hAnsi="Arial" w:cs="Arial" w:hint="eastAsia"/>
          <w:color w:val="0070C0"/>
          <w:spacing w:val="24"/>
        </w:rPr>
        <w:t>9</w:t>
      </w:r>
      <w:r w:rsidR="00842221" w:rsidRPr="008656C8">
        <w:rPr>
          <w:rFonts w:ascii="Arial" w:hAnsi="Arial" w:cs="Arial"/>
          <w:color w:val="0070C0"/>
          <w:spacing w:val="24"/>
        </w:rPr>
        <w:t>, 2013</w:t>
      </w:r>
    </w:p>
    <w:p w14:paraId="6769F475" w14:textId="6D4B8FFE" w:rsidR="00F03143" w:rsidRPr="00A536A6" w:rsidRDefault="00842221" w:rsidP="00A536A6">
      <w:pPr>
        <w:pStyle w:val="style1"/>
        <w:rPr>
          <w:rFonts w:asciiTheme="majorHAnsi" w:hAnsiTheme="majorHAnsi" w:cstheme="majorHAnsi"/>
          <w:color w:val="0070C0"/>
          <w:spacing w:val="24"/>
        </w:rPr>
      </w:pPr>
      <w:r w:rsidRPr="00A73293">
        <w:rPr>
          <w:rFonts w:ascii="Arial" w:hAnsi="Arial" w:cs="Arial"/>
          <w:color w:val="0070C0"/>
          <w:spacing w:val="24"/>
        </w:rPr>
        <w:t>Dear Friends,</w:t>
      </w:r>
      <w:bookmarkStart w:id="0" w:name="_GoBack"/>
      <w:bookmarkEnd w:id="0"/>
    </w:p>
    <w:p w14:paraId="64BC3098" w14:textId="274FF9EA" w:rsidR="00CA5EDE" w:rsidRPr="00A536A6" w:rsidRDefault="00CA5EDE" w:rsidP="00E40C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70C0"/>
          <w:spacing w:val="24"/>
          <w:sz w:val="24"/>
          <w:szCs w:val="24"/>
        </w:rPr>
      </w:pPr>
      <w:r w:rsidRPr="00A536A6">
        <w:rPr>
          <w:rFonts w:ascii="Arial" w:hAnsi="Arial" w:cs="Arial"/>
          <w:color w:val="0070C0"/>
          <w:spacing w:val="24"/>
          <w:sz w:val="24"/>
          <w:szCs w:val="24"/>
        </w:rPr>
        <w:t xml:space="preserve">It is our great pleasure to announce </w:t>
      </w:r>
      <w:r w:rsidR="00765C0B" w:rsidRPr="00A536A6">
        <w:rPr>
          <w:rFonts w:ascii="Arial" w:hAnsi="Arial" w:cs="Arial"/>
          <w:color w:val="0070C0"/>
          <w:spacing w:val="24"/>
          <w:sz w:val="24"/>
          <w:szCs w:val="24"/>
        </w:rPr>
        <w:t xml:space="preserve">on </w:t>
      </w:r>
      <w:r w:rsidR="00765C0B">
        <w:rPr>
          <w:rFonts w:ascii="Arial" w:hAnsi="Arial" w:cs="Arial" w:hint="eastAsia"/>
          <w:color w:val="0070C0"/>
          <w:spacing w:val="24"/>
          <w:sz w:val="24"/>
          <w:szCs w:val="24"/>
        </w:rPr>
        <w:t xml:space="preserve">our </w:t>
      </w:r>
      <w:r w:rsidR="00765C0B" w:rsidRPr="00A536A6">
        <w:rPr>
          <w:rFonts w:ascii="Arial" w:hAnsi="Arial" w:cs="Arial"/>
          <w:color w:val="0070C0"/>
          <w:spacing w:val="24"/>
          <w:sz w:val="24"/>
          <w:szCs w:val="24"/>
        </w:rPr>
        <w:t xml:space="preserve">website </w:t>
      </w:r>
      <w:r w:rsidRPr="00A536A6">
        <w:rPr>
          <w:rFonts w:ascii="Arial" w:hAnsi="Arial" w:cs="Arial"/>
          <w:color w:val="0070C0"/>
          <w:spacing w:val="24"/>
          <w:sz w:val="24"/>
          <w:szCs w:val="24"/>
        </w:rPr>
        <w:t>the preliminary program</w:t>
      </w:r>
      <w:r w:rsidR="006E2BFD">
        <w:rPr>
          <w:rFonts w:ascii="Arial" w:hAnsi="Arial" w:cs="Arial" w:hint="eastAsia"/>
          <w:color w:val="0070C0"/>
          <w:spacing w:val="24"/>
          <w:sz w:val="24"/>
          <w:szCs w:val="24"/>
        </w:rPr>
        <w:t xml:space="preserve"> </w:t>
      </w:r>
      <w:r w:rsidR="000E09F6">
        <w:rPr>
          <w:rFonts w:ascii="Arial" w:hAnsi="Arial" w:cs="Arial" w:hint="eastAsia"/>
          <w:color w:val="0070C0"/>
          <w:spacing w:val="24"/>
          <w:sz w:val="24"/>
          <w:szCs w:val="24"/>
        </w:rPr>
        <w:t>of the Kyoto R</w:t>
      </w:r>
      <w:r w:rsidR="000E09F6">
        <w:rPr>
          <w:rFonts w:ascii="Arial" w:hAnsi="Arial" w:cs="Arial"/>
          <w:color w:val="0070C0"/>
          <w:spacing w:val="24"/>
          <w:sz w:val="24"/>
          <w:szCs w:val="24"/>
        </w:rPr>
        <w:t>e</w:t>
      </w:r>
      <w:r w:rsidR="000E09F6">
        <w:rPr>
          <w:rFonts w:ascii="Arial" w:hAnsi="Arial" w:cs="Arial" w:hint="eastAsia"/>
          <w:color w:val="0070C0"/>
          <w:spacing w:val="24"/>
          <w:sz w:val="24"/>
          <w:szCs w:val="24"/>
        </w:rPr>
        <w:t xml:space="preserve">gional Conference </w:t>
      </w:r>
      <w:r w:rsidR="006F5E69">
        <w:rPr>
          <w:rFonts w:ascii="Arial" w:hAnsi="Arial" w:cs="Arial" w:hint="eastAsia"/>
          <w:color w:val="0070C0"/>
          <w:spacing w:val="24"/>
          <w:sz w:val="24"/>
          <w:szCs w:val="24"/>
        </w:rPr>
        <w:t>(KRC)</w:t>
      </w:r>
      <w:r w:rsidR="00765C0B">
        <w:rPr>
          <w:rFonts w:ascii="Arial" w:hAnsi="Arial" w:cs="Arial"/>
          <w:color w:val="0070C0"/>
          <w:spacing w:val="24"/>
          <w:sz w:val="24"/>
          <w:szCs w:val="24"/>
        </w:rPr>
        <w:t>,</w:t>
      </w:r>
      <w:r w:rsidR="006F5E69">
        <w:rPr>
          <w:rFonts w:ascii="Arial" w:hAnsi="Arial" w:cs="Arial" w:hint="eastAsia"/>
          <w:color w:val="0070C0"/>
          <w:spacing w:val="24"/>
          <w:sz w:val="24"/>
          <w:szCs w:val="24"/>
        </w:rPr>
        <w:t xml:space="preserve"> </w:t>
      </w:r>
      <w:r w:rsidR="00765C0B">
        <w:rPr>
          <w:rFonts w:ascii="Arial" w:hAnsi="Arial" w:cs="Arial"/>
          <w:color w:val="0070C0"/>
          <w:spacing w:val="24"/>
          <w:sz w:val="24"/>
          <w:szCs w:val="24"/>
        </w:rPr>
        <w:t>featuring</w:t>
      </w:r>
      <w:r w:rsidR="006E2BFD">
        <w:rPr>
          <w:rFonts w:ascii="Arial" w:hAnsi="Arial" w:cs="Arial" w:hint="eastAsia"/>
          <w:color w:val="0070C0"/>
          <w:spacing w:val="24"/>
          <w:sz w:val="24"/>
          <w:szCs w:val="24"/>
        </w:rPr>
        <w:t xml:space="preserve"> </w:t>
      </w:r>
      <w:r w:rsidR="00B606FC">
        <w:rPr>
          <w:rFonts w:ascii="Arial" w:hAnsi="Arial" w:cs="Arial" w:hint="eastAsia"/>
          <w:color w:val="0070C0"/>
          <w:spacing w:val="24"/>
          <w:sz w:val="24"/>
          <w:szCs w:val="24"/>
        </w:rPr>
        <w:t xml:space="preserve">more than </w:t>
      </w:r>
      <w:r w:rsidR="006E2BFD">
        <w:rPr>
          <w:rFonts w:ascii="Arial" w:hAnsi="Arial" w:cs="Arial" w:hint="eastAsia"/>
          <w:color w:val="0070C0"/>
          <w:spacing w:val="24"/>
          <w:sz w:val="24"/>
          <w:szCs w:val="24"/>
        </w:rPr>
        <w:t>1,</w:t>
      </w:r>
      <w:r w:rsidR="00B606FC">
        <w:rPr>
          <w:rFonts w:ascii="Arial" w:hAnsi="Arial" w:cs="Arial" w:hint="eastAsia"/>
          <w:color w:val="0070C0"/>
          <w:spacing w:val="24"/>
          <w:sz w:val="24"/>
          <w:szCs w:val="24"/>
        </w:rPr>
        <w:t>4</w:t>
      </w:r>
      <w:r w:rsidR="006F5E69">
        <w:rPr>
          <w:rFonts w:ascii="Arial" w:hAnsi="Arial" w:cs="Arial" w:hint="eastAsia"/>
          <w:color w:val="0070C0"/>
          <w:spacing w:val="24"/>
          <w:sz w:val="24"/>
          <w:szCs w:val="24"/>
        </w:rPr>
        <w:t>0</w:t>
      </w:r>
      <w:r w:rsidR="006E2BFD">
        <w:rPr>
          <w:rFonts w:ascii="Arial" w:hAnsi="Arial" w:cs="Arial" w:hint="eastAsia"/>
          <w:color w:val="0070C0"/>
          <w:spacing w:val="24"/>
          <w:sz w:val="24"/>
          <w:szCs w:val="24"/>
        </w:rPr>
        <w:t xml:space="preserve">0 </w:t>
      </w:r>
      <w:r w:rsidR="00B606FC">
        <w:rPr>
          <w:rFonts w:ascii="Arial" w:hAnsi="Arial" w:cs="Arial" w:hint="eastAsia"/>
          <w:color w:val="0070C0"/>
          <w:spacing w:val="24"/>
          <w:sz w:val="24"/>
          <w:szCs w:val="24"/>
        </w:rPr>
        <w:t xml:space="preserve">oral/poster </w:t>
      </w:r>
      <w:r w:rsidR="00115B2F">
        <w:rPr>
          <w:rFonts w:ascii="Arial" w:hAnsi="Arial" w:cs="Arial" w:hint="eastAsia"/>
          <w:color w:val="0070C0"/>
          <w:spacing w:val="24"/>
          <w:sz w:val="24"/>
          <w:szCs w:val="24"/>
        </w:rPr>
        <w:t>p</w:t>
      </w:r>
      <w:r w:rsidR="006E2BFD">
        <w:rPr>
          <w:rFonts w:ascii="Arial" w:hAnsi="Arial" w:cs="Arial" w:hint="eastAsia"/>
          <w:color w:val="0070C0"/>
          <w:spacing w:val="24"/>
          <w:sz w:val="24"/>
          <w:szCs w:val="24"/>
        </w:rPr>
        <w:t>resentations</w:t>
      </w:r>
      <w:r w:rsidRPr="00A536A6">
        <w:rPr>
          <w:rFonts w:ascii="Arial" w:hAnsi="Arial" w:cs="Arial"/>
          <w:color w:val="0070C0"/>
          <w:spacing w:val="24"/>
          <w:sz w:val="24"/>
          <w:szCs w:val="24"/>
        </w:rPr>
        <w:t>.</w:t>
      </w:r>
      <w:r w:rsidR="003D081E" w:rsidRPr="00A536A6">
        <w:rPr>
          <w:rFonts w:ascii="Arial" w:hAnsi="Arial" w:cs="Arial"/>
          <w:color w:val="0070C0"/>
          <w:spacing w:val="24"/>
          <w:sz w:val="24"/>
          <w:szCs w:val="24"/>
        </w:rPr>
        <w:t xml:space="preserve"> </w:t>
      </w:r>
      <w:r w:rsidR="0022696E" w:rsidRPr="00A536A6">
        <w:rPr>
          <w:rFonts w:ascii="Arial" w:hAnsi="Arial" w:cs="Arial"/>
          <w:color w:val="0070C0"/>
          <w:spacing w:val="24"/>
          <w:sz w:val="24"/>
          <w:szCs w:val="24"/>
        </w:rPr>
        <w:t>Please check the program to</w:t>
      </w:r>
      <w:r w:rsidR="003D081E" w:rsidRPr="00A536A6">
        <w:rPr>
          <w:rFonts w:ascii="Arial" w:hAnsi="Arial" w:cs="Arial"/>
          <w:color w:val="0070C0"/>
          <w:spacing w:val="24"/>
          <w:sz w:val="24"/>
          <w:szCs w:val="24"/>
        </w:rPr>
        <w:t xml:space="preserve"> confirm the day, time and session of your own presentation.</w:t>
      </w:r>
      <w:r w:rsidR="006E2BFD">
        <w:rPr>
          <w:rFonts w:ascii="Arial" w:hAnsi="Arial" w:cs="Arial" w:hint="eastAsia"/>
          <w:color w:val="0070C0"/>
          <w:spacing w:val="24"/>
          <w:sz w:val="24"/>
          <w:szCs w:val="24"/>
        </w:rPr>
        <w:t xml:space="preserve"> </w:t>
      </w:r>
      <w:r w:rsidR="006E2BFD" w:rsidRPr="00CE3FB5">
        <w:rPr>
          <w:rFonts w:ascii="Arial" w:hAnsi="Arial" w:cs="Arial" w:hint="eastAsia"/>
          <w:color w:val="0070C0"/>
          <w:spacing w:val="24"/>
          <w:sz w:val="24"/>
          <w:szCs w:val="24"/>
        </w:rPr>
        <w:t xml:space="preserve">The final </w:t>
      </w:r>
      <w:r w:rsidR="006E2BFD" w:rsidRPr="00CE3FB5">
        <w:rPr>
          <w:rFonts w:ascii="Arial" w:hAnsi="Arial" w:cs="Arial"/>
          <w:color w:val="0070C0"/>
          <w:spacing w:val="24"/>
          <w:sz w:val="24"/>
          <w:szCs w:val="24"/>
        </w:rPr>
        <w:t>program</w:t>
      </w:r>
      <w:r w:rsidR="006E2BFD" w:rsidRPr="00CE3FB5">
        <w:rPr>
          <w:rFonts w:ascii="Arial" w:hAnsi="Arial" w:cs="Arial" w:hint="eastAsia"/>
          <w:color w:val="0070C0"/>
          <w:spacing w:val="24"/>
          <w:sz w:val="24"/>
          <w:szCs w:val="24"/>
        </w:rPr>
        <w:t xml:space="preserve"> is scheduled to be announced in early J</w:t>
      </w:r>
      <w:r w:rsidR="006E2BFD" w:rsidRPr="00CE3FB5">
        <w:rPr>
          <w:rFonts w:ascii="Arial" w:hAnsi="Arial" w:cs="Arial"/>
          <w:color w:val="0070C0"/>
          <w:spacing w:val="24"/>
          <w:sz w:val="24"/>
          <w:szCs w:val="24"/>
        </w:rPr>
        <w:t>u</w:t>
      </w:r>
      <w:r w:rsidR="006E2BFD" w:rsidRPr="00CE3FB5">
        <w:rPr>
          <w:rFonts w:ascii="Arial" w:hAnsi="Arial" w:cs="Arial" w:hint="eastAsia"/>
          <w:color w:val="0070C0"/>
          <w:spacing w:val="24"/>
          <w:sz w:val="24"/>
          <w:szCs w:val="24"/>
        </w:rPr>
        <w:t>ne.</w:t>
      </w:r>
      <w:r w:rsidR="003D081E" w:rsidRPr="00A536A6">
        <w:rPr>
          <w:rFonts w:ascii="Arial" w:hAnsi="Arial" w:cs="Arial"/>
          <w:color w:val="0070C0"/>
          <w:spacing w:val="24"/>
          <w:sz w:val="24"/>
          <w:szCs w:val="24"/>
        </w:rPr>
        <w:t xml:space="preserve"> </w:t>
      </w:r>
    </w:p>
    <w:p w14:paraId="1CF7C5FF" w14:textId="77777777" w:rsidR="00CA5EDE" w:rsidRPr="006E2BFD" w:rsidRDefault="00CA5EDE" w:rsidP="00CA5E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color w:val="0070C0"/>
          <w:spacing w:val="24"/>
          <w:sz w:val="24"/>
          <w:szCs w:val="24"/>
        </w:rPr>
      </w:pPr>
    </w:p>
    <w:p w14:paraId="66D42390" w14:textId="4535C8DE" w:rsidR="00842221" w:rsidRDefault="00CA5EDE" w:rsidP="00E40C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theme="majorHAnsi"/>
          <w:color w:val="0070C0"/>
          <w:spacing w:val="24"/>
        </w:rPr>
      </w:pPr>
      <w:r w:rsidRPr="00A536A6">
        <w:rPr>
          <w:rFonts w:ascii="Arial" w:hAnsi="Arial" w:cs="Arial"/>
          <w:color w:val="0070C0"/>
          <w:spacing w:val="24"/>
          <w:sz w:val="24"/>
          <w:szCs w:val="24"/>
        </w:rPr>
        <w:t xml:space="preserve">Although the deadline of </w:t>
      </w:r>
      <w:r w:rsidR="0014160E">
        <w:rPr>
          <w:rFonts w:ascii="Arial" w:hAnsi="Arial" w:cs="Arial"/>
          <w:color w:val="0070C0"/>
          <w:spacing w:val="24"/>
          <w:sz w:val="24"/>
          <w:szCs w:val="24"/>
        </w:rPr>
        <w:t xml:space="preserve">paying the </w:t>
      </w:r>
      <w:r w:rsidRPr="00A536A6">
        <w:rPr>
          <w:rFonts w:ascii="Arial" w:hAnsi="Arial" w:cs="Arial"/>
          <w:color w:val="0070C0"/>
          <w:spacing w:val="24"/>
          <w:sz w:val="24"/>
          <w:szCs w:val="24"/>
        </w:rPr>
        <w:t xml:space="preserve">registration fee for inclusion of </w:t>
      </w:r>
      <w:r w:rsidR="0014160E">
        <w:rPr>
          <w:rFonts w:ascii="Arial" w:hAnsi="Arial" w:cs="Arial"/>
          <w:color w:val="0070C0"/>
          <w:spacing w:val="24"/>
          <w:sz w:val="24"/>
          <w:szCs w:val="24"/>
        </w:rPr>
        <w:t xml:space="preserve">a </w:t>
      </w:r>
      <w:r w:rsidRPr="00A536A6">
        <w:rPr>
          <w:rFonts w:ascii="Arial" w:hAnsi="Arial" w:cs="Arial"/>
          <w:color w:val="0070C0"/>
          <w:spacing w:val="24"/>
          <w:sz w:val="24"/>
          <w:szCs w:val="24"/>
        </w:rPr>
        <w:t xml:space="preserve">presentation in the program </w:t>
      </w:r>
      <w:r w:rsidR="0014160E">
        <w:rPr>
          <w:rFonts w:ascii="Arial" w:hAnsi="Arial" w:cs="Arial"/>
          <w:color w:val="0070C0"/>
          <w:spacing w:val="24"/>
          <w:sz w:val="24"/>
          <w:szCs w:val="24"/>
        </w:rPr>
        <w:t>is past</w:t>
      </w:r>
      <w:r w:rsidRPr="00A536A6">
        <w:rPr>
          <w:rFonts w:ascii="Arial" w:hAnsi="Arial" w:cs="Arial"/>
          <w:color w:val="0070C0"/>
          <w:spacing w:val="24"/>
          <w:sz w:val="24"/>
          <w:szCs w:val="24"/>
        </w:rPr>
        <w:t xml:space="preserve">, you and your </w:t>
      </w:r>
      <w:r w:rsidRPr="00A536A6">
        <w:rPr>
          <w:rFonts w:asciiTheme="majorHAnsi" w:hAnsiTheme="majorHAnsi" w:cstheme="majorHAnsi"/>
          <w:color w:val="0070C0"/>
          <w:spacing w:val="24"/>
          <w:sz w:val="24"/>
          <w:szCs w:val="24"/>
        </w:rPr>
        <w:t>colleagues who will not present at KRC can still attend the conference by simply paying the registration fee.</w:t>
      </w:r>
    </w:p>
    <w:p w14:paraId="32B27B86" w14:textId="77777777" w:rsidR="0020331C" w:rsidRPr="000E09F6" w:rsidRDefault="0020331C" w:rsidP="00A536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color w:val="0070C0"/>
          <w:spacing w:val="24"/>
        </w:rPr>
      </w:pPr>
    </w:p>
    <w:p w14:paraId="28664E1F" w14:textId="45A77FDC" w:rsidR="006E2BFD" w:rsidRDefault="00E23EFB" w:rsidP="00E40CCE">
      <w:pPr>
        <w:pStyle w:val="style1"/>
        <w:spacing w:before="0" w:beforeAutospacing="0" w:after="0" w:afterAutospacing="0"/>
        <w:ind w:left="1"/>
        <w:jc w:val="both"/>
        <w:rPr>
          <w:rFonts w:ascii="Arial" w:hAnsi="Arial" w:cs="Arial"/>
          <w:color w:val="0070C0"/>
          <w:spacing w:val="24"/>
        </w:rPr>
      </w:pPr>
      <w:r w:rsidRPr="008656C8">
        <w:rPr>
          <w:rFonts w:ascii="Arial" w:hAnsi="Arial" w:cs="Arial"/>
          <w:color w:val="0070C0"/>
          <w:spacing w:val="24"/>
        </w:rPr>
        <w:t>In addition,</w:t>
      </w:r>
      <w:r w:rsidR="00C45CD5" w:rsidRPr="008656C8">
        <w:rPr>
          <w:rFonts w:ascii="Arial" w:hAnsi="Arial" w:cs="Arial" w:hint="eastAsia"/>
          <w:color w:val="0070C0"/>
          <w:spacing w:val="24"/>
        </w:rPr>
        <w:t xml:space="preserve"> </w:t>
      </w:r>
      <w:r w:rsidR="00947BD3" w:rsidRPr="008656C8">
        <w:rPr>
          <w:rFonts w:ascii="Arial" w:hAnsi="Arial" w:cs="Arial" w:hint="eastAsia"/>
          <w:color w:val="0070C0"/>
          <w:spacing w:val="24"/>
        </w:rPr>
        <w:t xml:space="preserve">the deadline </w:t>
      </w:r>
      <w:r w:rsidR="00947BD3">
        <w:rPr>
          <w:rFonts w:ascii="Arial" w:hAnsi="Arial" w:cs="Arial" w:hint="eastAsia"/>
          <w:color w:val="0070C0"/>
          <w:spacing w:val="24"/>
        </w:rPr>
        <w:t>(J</w:t>
      </w:r>
      <w:r w:rsidR="00947BD3">
        <w:rPr>
          <w:rFonts w:ascii="Arial" w:hAnsi="Arial" w:cs="Arial"/>
          <w:color w:val="0070C0"/>
          <w:spacing w:val="24"/>
        </w:rPr>
        <w:t>u</w:t>
      </w:r>
      <w:r w:rsidR="00947BD3">
        <w:rPr>
          <w:rFonts w:ascii="Arial" w:hAnsi="Arial" w:cs="Arial" w:hint="eastAsia"/>
          <w:color w:val="0070C0"/>
          <w:spacing w:val="24"/>
        </w:rPr>
        <w:t xml:space="preserve">ne 3) </w:t>
      </w:r>
      <w:r w:rsidR="00947BD3" w:rsidRPr="008656C8">
        <w:rPr>
          <w:rFonts w:ascii="Arial" w:hAnsi="Arial" w:cs="Arial"/>
          <w:color w:val="0070C0"/>
          <w:spacing w:val="24"/>
        </w:rPr>
        <w:t>of</w:t>
      </w:r>
      <w:r w:rsidR="00947BD3" w:rsidRPr="008656C8">
        <w:rPr>
          <w:rFonts w:ascii="Arial" w:hAnsi="Arial" w:cs="Arial" w:hint="eastAsia"/>
          <w:color w:val="0070C0"/>
          <w:spacing w:val="24"/>
        </w:rPr>
        <w:t xml:space="preserve"> </w:t>
      </w:r>
      <w:r w:rsidR="00947BD3">
        <w:rPr>
          <w:rFonts w:ascii="Arial" w:hAnsi="Arial" w:cs="Arial" w:hint="eastAsia"/>
          <w:color w:val="0070C0"/>
          <w:spacing w:val="24"/>
        </w:rPr>
        <w:t>application</w:t>
      </w:r>
      <w:r w:rsidR="00947BD3" w:rsidRPr="008656C8">
        <w:rPr>
          <w:rFonts w:ascii="Arial" w:hAnsi="Arial" w:cs="Arial" w:hint="eastAsia"/>
          <w:color w:val="0070C0"/>
          <w:spacing w:val="24"/>
        </w:rPr>
        <w:t xml:space="preserve"> </w:t>
      </w:r>
      <w:r w:rsidR="00947BD3" w:rsidRPr="008656C8">
        <w:rPr>
          <w:rFonts w:ascii="Arial" w:hAnsi="Arial" w:cs="Arial"/>
          <w:color w:val="0070C0"/>
          <w:spacing w:val="24"/>
        </w:rPr>
        <w:t>for</w:t>
      </w:r>
      <w:r w:rsidR="00947BD3" w:rsidRPr="008656C8">
        <w:rPr>
          <w:rFonts w:ascii="Arial" w:hAnsi="Arial" w:cs="Arial" w:hint="eastAsia"/>
          <w:color w:val="0070C0"/>
          <w:spacing w:val="24"/>
        </w:rPr>
        <w:t xml:space="preserve"> </w:t>
      </w:r>
      <w:r w:rsidR="006E2BFD">
        <w:rPr>
          <w:rFonts w:ascii="Arial" w:hAnsi="Arial" w:cs="Arial" w:hint="eastAsia"/>
          <w:color w:val="0070C0"/>
          <w:spacing w:val="24"/>
        </w:rPr>
        <w:t xml:space="preserve">the </w:t>
      </w:r>
      <w:r w:rsidR="00947BD3">
        <w:rPr>
          <w:rFonts w:ascii="Arial" w:hAnsi="Arial" w:cs="Arial"/>
          <w:color w:val="0070C0"/>
          <w:spacing w:val="24"/>
        </w:rPr>
        <w:t>16</w:t>
      </w:r>
      <w:r w:rsidR="006E2BFD">
        <w:rPr>
          <w:rFonts w:ascii="Arial" w:hAnsi="Arial" w:cs="Arial" w:hint="eastAsia"/>
          <w:color w:val="0070C0"/>
          <w:spacing w:val="24"/>
        </w:rPr>
        <w:t xml:space="preserve"> </w:t>
      </w:r>
      <w:r w:rsidR="00947BD3">
        <w:rPr>
          <w:rFonts w:ascii="Arial" w:hAnsi="Arial" w:cs="Arial"/>
          <w:color w:val="0070C0"/>
          <w:spacing w:val="24"/>
        </w:rPr>
        <w:t>exciting</w:t>
      </w:r>
      <w:r w:rsidR="006F5E69">
        <w:rPr>
          <w:rFonts w:ascii="Arial" w:hAnsi="Arial" w:cs="Arial" w:hint="eastAsia"/>
          <w:color w:val="0070C0"/>
          <w:spacing w:val="24"/>
        </w:rPr>
        <w:t xml:space="preserve"> </w:t>
      </w:r>
      <w:r w:rsidR="00CF5BF8">
        <w:rPr>
          <w:rFonts w:ascii="Arial" w:hAnsi="Arial" w:cs="Arial" w:hint="eastAsia"/>
          <w:color w:val="0070C0"/>
          <w:spacing w:val="24"/>
        </w:rPr>
        <w:t xml:space="preserve">domestic/international </w:t>
      </w:r>
      <w:r w:rsidR="006E2BFD">
        <w:rPr>
          <w:rFonts w:ascii="Arial" w:hAnsi="Arial" w:cs="Arial" w:hint="eastAsia"/>
          <w:color w:val="0070C0"/>
          <w:spacing w:val="24"/>
        </w:rPr>
        <w:t>field trips planned</w:t>
      </w:r>
      <w:r w:rsidR="00C45CD5" w:rsidRPr="008656C8">
        <w:rPr>
          <w:rFonts w:ascii="Arial" w:hAnsi="Arial" w:cs="Arial" w:hint="eastAsia"/>
          <w:color w:val="0070C0"/>
          <w:spacing w:val="24"/>
        </w:rPr>
        <w:t xml:space="preserve"> </w:t>
      </w:r>
      <w:r w:rsidR="00CA5EDE">
        <w:rPr>
          <w:rFonts w:ascii="Arial" w:hAnsi="Arial" w:cs="Arial" w:hint="eastAsia"/>
          <w:color w:val="0070C0"/>
          <w:spacing w:val="24"/>
        </w:rPr>
        <w:t>is</w:t>
      </w:r>
      <w:r w:rsidR="00C45CD5" w:rsidRPr="008656C8">
        <w:rPr>
          <w:rFonts w:ascii="Arial" w:hAnsi="Arial" w:cs="Arial" w:hint="eastAsia"/>
          <w:color w:val="0070C0"/>
          <w:spacing w:val="24"/>
        </w:rPr>
        <w:t xml:space="preserve"> </w:t>
      </w:r>
      <w:r w:rsidR="00B645C0">
        <w:rPr>
          <w:rFonts w:ascii="Arial" w:hAnsi="Arial" w:cs="Arial" w:hint="eastAsia"/>
          <w:color w:val="0070C0"/>
          <w:spacing w:val="24"/>
        </w:rPr>
        <w:t>just around the corner</w:t>
      </w:r>
      <w:r w:rsidR="00C45CD5" w:rsidRPr="008656C8">
        <w:rPr>
          <w:rFonts w:ascii="Arial" w:hAnsi="Arial" w:cs="Arial" w:hint="eastAsia"/>
          <w:color w:val="0070C0"/>
          <w:spacing w:val="24"/>
        </w:rPr>
        <w:t>.</w:t>
      </w:r>
      <w:r w:rsidR="00FF5974" w:rsidRPr="008656C8">
        <w:rPr>
          <w:rFonts w:ascii="Arial" w:hAnsi="Arial" w:cs="Arial" w:hint="eastAsia"/>
          <w:color w:val="0070C0"/>
          <w:spacing w:val="24"/>
        </w:rPr>
        <w:t xml:space="preserve"> </w:t>
      </w:r>
      <w:r w:rsidR="00FD00AB">
        <w:rPr>
          <w:rFonts w:ascii="Arial" w:hAnsi="Arial" w:cs="Arial" w:hint="eastAsia"/>
          <w:color w:val="0070C0"/>
          <w:spacing w:val="24"/>
        </w:rPr>
        <w:t xml:space="preserve">We are looking forward to applications from </w:t>
      </w:r>
      <w:r w:rsidR="000E09F6">
        <w:rPr>
          <w:rFonts w:ascii="Arial" w:hAnsi="Arial" w:cs="Arial" w:hint="eastAsia"/>
          <w:color w:val="0070C0"/>
          <w:spacing w:val="24"/>
        </w:rPr>
        <w:t xml:space="preserve">as </w:t>
      </w:r>
      <w:r w:rsidR="00FD00AB">
        <w:rPr>
          <w:rFonts w:ascii="Arial" w:hAnsi="Arial" w:cs="Arial" w:hint="eastAsia"/>
          <w:color w:val="0070C0"/>
          <w:spacing w:val="24"/>
        </w:rPr>
        <w:t xml:space="preserve">many </w:t>
      </w:r>
      <w:r w:rsidR="006F5E69">
        <w:rPr>
          <w:rFonts w:ascii="Arial" w:hAnsi="Arial" w:cs="Arial" w:hint="eastAsia"/>
          <w:color w:val="0070C0"/>
          <w:spacing w:val="24"/>
        </w:rPr>
        <w:t xml:space="preserve">KRC </w:t>
      </w:r>
      <w:r w:rsidR="00FD00AB">
        <w:rPr>
          <w:rFonts w:ascii="Arial" w:hAnsi="Arial" w:cs="Arial" w:hint="eastAsia"/>
          <w:color w:val="0070C0"/>
          <w:spacing w:val="24"/>
        </w:rPr>
        <w:t>participants</w:t>
      </w:r>
      <w:r w:rsidR="000E09F6">
        <w:rPr>
          <w:rFonts w:ascii="Arial" w:hAnsi="Arial" w:cs="Arial" w:hint="eastAsia"/>
          <w:color w:val="0070C0"/>
          <w:spacing w:val="24"/>
        </w:rPr>
        <w:t xml:space="preserve"> as possible</w:t>
      </w:r>
      <w:r w:rsidR="00FD00AB">
        <w:rPr>
          <w:rFonts w:ascii="Arial" w:hAnsi="Arial" w:cs="Arial" w:hint="eastAsia"/>
          <w:color w:val="0070C0"/>
          <w:spacing w:val="24"/>
        </w:rPr>
        <w:t xml:space="preserve">. </w:t>
      </w:r>
      <w:r w:rsidR="00FF5974" w:rsidRPr="008656C8">
        <w:rPr>
          <w:rFonts w:ascii="Arial" w:hAnsi="Arial" w:cs="Arial" w:hint="eastAsia"/>
          <w:color w:val="0070C0"/>
          <w:spacing w:val="24"/>
        </w:rPr>
        <w:t xml:space="preserve">For more detailed information, please </w:t>
      </w:r>
      <w:r w:rsidRPr="008656C8">
        <w:rPr>
          <w:rFonts w:ascii="Arial" w:hAnsi="Arial" w:cs="Arial"/>
          <w:color w:val="0070C0"/>
          <w:spacing w:val="24"/>
        </w:rPr>
        <w:t xml:space="preserve">check </w:t>
      </w:r>
      <w:r w:rsidR="006E2BFD">
        <w:rPr>
          <w:rFonts w:ascii="Arial" w:hAnsi="Arial" w:cs="Arial" w:hint="eastAsia"/>
          <w:color w:val="0070C0"/>
          <w:spacing w:val="24"/>
        </w:rPr>
        <w:t>the</w:t>
      </w:r>
      <w:r w:rsidR="00FF5974" w:rsidRPr="008656C8">
        <w:rPr>
          <w:rFonts w:ascii="Arial" w:hAnsi="Arial" w:cs="Arial" w:hint="eastAsia"/>
          <w:color w:val="0070C0"/>
          <w:spacing w:val="24"/>
        </w:rPr>
        <w:t xml:space="preserve"> website. </w:t>
      </w:r>
    </w:p>
    <w:p w14:paraId="784C595A" w14:textId="77777777" w:rsidR="006E2BFD" w:rsidRDefault="006E2BFD" w:rsidP="00A536A6">
      <w:pPr>
        <w:pStyle w:val="style1"/>
        <w:spacing w:before="0" w:beforeAutospacing="0" w:after="0" w:afterAutospacing="0"/>
        <w:jc w:val="both"/>
        <w:rPr>
          <w:rFonts w:ascii="Arial" w:hAnsi="Arial" w:cs="Arial"/>
          <w:color w:val="0070C0"/>
          <w:spacing w:val="24"/>
        </w:rPr>
      </w:pPr>
    </w:p>
    <w:p w14:paraId="73653D33" w14:textId="45E0FCDA" w:rsidR="00FF5974" w:rsidRPr="008656C8" w:rsidRDefault="0020331C" w:rsidP="00A536A6">
      <w:pPr>
        <w:pStyle w:val="style1"/>
        <w:spacing w:before="0" w:beforeAutospacing="0" w:after="0" w:afterAutospacing="0"/>
        <w:jc w:val="both"/>
        <w:rPr>
          <w:rFonts w:ascii="Arial" w:hAnsi="Arial" w:cs="Arial"/>
          <w:color w:val="0070C0"/>
          <w:spacing w:val="24"/>
        </w:rPr>
      </w:pPr>
      <w:r>
        <w:rPr>
          <w:rFonts w:ascii="Arial" w:hAnsi="Arial" w:cs="Arial" w:hint="eastAsia"/>
          <w:color w:val="0070C0"/>
          <w:spacing w:val="24"/>
        </w:rPr>
        <w:t>A</w:t>
      </w:r>
      <w:r w:rsidR="00C03E2B" w:rsidRPr="008656C8">
        <w:rPr>
          <w:rFonts w:ascii="Arial" w:hAnsi="Arial" w:cs="Arial"/>
          <w:color w:val="0070C0"/>
          <w:spacing w:val="24"/>
        </w:rPr>
        <w:t>s a final note, we</w:t>
      </w:r>
      <w:r w:rsidR="00FF5974" w:rsidRPr="008656C8">
        <w:rPr>
          <w:rFonts w:ascii="Arial" w:hAnsi="Arial" w:cs="Arial" w:hint="eastAsia"/>
          <w:color w:val="0070C0"/>
          <w:spacing w:val="24"/>
        </w:rPr>
        <w:t xml:space="preserve"> </w:t>
      </w:r>
      <w:r w:rsidR="0008598F" w:rsidRPr="008656C8">
        <w:rPr>
          <w:rFonts w:ascii="Arial" w:hAnsi="Arial" w:cs="Arial"/>
          <w:color w:val="0070C0"/>
          <w:spacing w:val="24"/>
        </w:rPr>
        <w:t xml:space="preserve">strongly </w:t>
      </w:r>
      <w:r w:rsidR="00FF5974" w:rsidRPr="008656C8">
        <w:rPr>
          <w:rFonts w:ascii="Arial" w:hAnsi="Arial" w:cs="Arial" w:hint="eastAsia"/>
          <w:color w:val="0070C0"/>
          <w:spacing w:val="24"/>
        </w:rPr>
        <w:t xml:space="preserve">recommend that </w:t>
      </w:r>
      <w:r w:rsidR="006F5E69">
        <w:rPr>
          <w:rFonts w:ascii="Arial" w:hAnsi="Arial" w:cs="Arial" w:hint="eastAsia"/>
          <w:color w:val="0070C0"/>
          <w:spacing w:val="24"/>
        </w:rPr>
        <w:t xml:space="preserve">the </w:t>
      </w:r>
      <w:r w:rsidR="00C03E2B" w:rsidRPr="008656C8">
        <w:rPr>
          <w:rFonts w:ascii="Arial" w:hAnsi="Arial" w:cs="Arial" w:hint="eastAsia"/>
          <w:color w:val="0070C0"/>
          <w:spacing w:val="24"/>
        </w:rPr>
        <w:t xml:space="preserve">KRC </w:t>
      </w:r>
      <w:r w:rsidR="00FF5974" w:rsidRPr="008656C8">
        <w:rPr>
          <w:rFonts w:ascii="Arial" w:hAnsi="Arial" w:cs="Arial" w:hint="eastAsia"/>
          <w:color w:val="0070C0"/>
          <w:spacing w:val="24"/>
        </w:rPr>
        <w:t>participants reserve</w:t>
      </w:r>
      <w:r w:rsidR="00FD00AB">
        <w:rPr>
          <w:rFonts w:ascii="Arial" w:hAnsi="Arial" w:cs="Arial" w:hint="eastAsia"/>
          <w:color w:val="0070C0"/>
          <w:spacing w:val="24"/>
        </w:rPr>
        <w:t xml:space="preserve"> </w:t>
      </w:r>
      <w:r w:rsidR="00FF5974" w:rsidRPr="008656C8">
        <w:rPr>
          <w:rFonts w:ascii="Arial" w:hAnsi="Arial" w:cs="Arial"/>
          <w:color w:val="0070C0"/>
          <w:spacing w:val="24"/>
        </w:rPr>
        <w:t>the</w:t>
      </w:r>
      <w:r w:rsidR="00C03E2B" w:rsidRPr="008656C8">
        <w:rPr>
          <w:rFonts w:ascii="Arial" w:hAnsi="Arial" w:cs="Arial"/>
          <w:color w:val="0070C0"/>
          <w:spacing w:val="24"/>
        </w:rPr>
        <w:t>ir</w:t>
      </w:r>
      <w:r w:rsidR="00FF5974" w:rsidRPr="008656C8">
        <w:rPr>
          <w:rFonts w:ascii="Arial" w:hAnsi="Arial" w:cs="Arial" w:hint="eastAsia"/>
          <w:color w:val="0070C0"/>
          <w:spacing w:val="24"/>
        </w:rPr>
        <w:t xml:space="preserve"> accommodations </w:t>
      </w:r>
      <w:r w:rsidR="007C3EC6" w:rsidRPr="008656C8">
        <w:rPr>
          <w:rFonts w:ascii="Arial" w:hAnsi="Arial" w:cs="Arial" w:hint="eastAsia"/>
          <w:color w:val="0070C0"/>
          <w:spacing w:val="24"/>
        </w:rPr>
        <w:t xml:space="preserve">in Kyoto </w:t>
      </w:r>
      <w:r w:rsidR="00FF5974" w:rsidRPr="008656C8">
        <w:rPr>
          <w:rFonts w:ascii="Arial" w:hAnsi="Arial" w:cs="Arial" w:hint="eastAsia"/>
          <w:color w:val="0070C0"/>
          <w:spacing w:val="24"/>
        </w:rPr>
        <w:t>as soon as possible</w:t>
      </w:r>
      <w:r w:rsidR="00C03E2B" w:rsidRPr="008656C8">
        <w:rPr>
          <w:rFonts w:ascii="Arial" w:hAnsi="Arial" w:cs="Arial"/>
          <w:color w:val="0070C0"/>
          <w:spacing w:val="24"/>
        </w:rPr>
        <w:t>—remember: Kyoto is a world-famous tourist destination.</w:t>
      </w:r>
    </w:p>
    <w:sectPr w:rsidR="00FF5974" w:rsidRPr="008656C8" w:rsidSect="00266C38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D3C20" w14:textId="77777777" w:rsidR="00FF6573" w:rsidRDefault="00FF6573" w:rsidP="00A579C9">
      <w:r>
        <w:separator/>
      </w:r>
    </w:p>
  </w:endnote>
  <w:endnote w:type="continuationSeparator" w:id="0">
    <w:p w14:paraId="30453BBF" w14:textId="77777777" w:rsidR="00FF6573" w:rsidRDefault="00FF6573" w:rsidP="00A5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471CF" w14:textId="77777777" w:rsidR="00FF6573" w:rsidRDefault="00FF6573" w:rsidP="00A579C9">
      <w:r>
        <w:separator/>
      </w:r>
    </w:p>
  </w:footnote>
  <w:footnote w:type="continuationSeparator" w:id="0">
    <w:p w14:paraId="4C8FB59A" w14:textId="77777777" w:rsidR="00FF6573" w:rsidRDefault="00FF6573" w:rsidP="00A57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revisionView w:markup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21"/>
    <w:rsid w:val="0000796A"/>
    <w:rsid w:val="000115B6"/>
    <w:rsid w:val="00012D06"/>
    <w:rsid w:val="00015354"/>
    <w:rsid w:val="0005133D"/>
    <w:rsid w:val="00065EED"/>
    <w:rsid w:val="00074FD9"/>
    <w:rsid w:val="0008598F"/>
    <w:rsid w:val="00086C9D"/>
    <w:rsid w:val="00093641"/>
    <w:rsid w:val="000B4405"/>
    <w:rsid w:val="000B6BD3"/>
    <w:rsid w:val="000C3F7F"/>
    <w:rsid w:val="000C5600"/>
    <w:rsid w:val="000C5E77"/>
    <w:rsid w:val="000D0895"/>
    <w:rsid w:val="000D3095"/>
    <w:rsid w:val="000E09F6"/>
    <w:rsid w:val="000E256E"/>
    <w:rsid w:val="000E7DF6"/>
    <w:rsid w:val="000F5C59"/>
    <w:rsid w:val="001037CA"/>
    <w:rsid w:val="00106BE3"/>
    <w:rsid w:val="00112D8B"/>
    <w:rsid w:val="00115B2F"/>
    <w:rsid w:val="001256A7"/>
    <w:rsid w:val="0014160E"/>
    <w:rsid w:val="00141DD8"/>
    <w:rsid w:val="0015054C"/>
    <w:rsid w:val="0015403B"/>
    <w:rsid w:val="0015584F"/>
    <w:rsid w:val="00157562"/>
    <w:rsid w:val="00162500"/>
    <w:rsid w:val="0016699E"/>
    <w:rsid w:val="001677C7"/>
    <w:rsid w:val="00172E39"/>
    <w:rsid w:val="00177F31"/>
    <w:rsid w:val="00197532"/>
    <w:rsid w:val="001A0758"/>
    <w:rsid w:val="001A1B5F"/>
    <w:rsid w:val="001A56B2"/>
    <w:rsid w:val="001B0F04"/>
    <w:rsid w:val="001C41F9"/>
    <w:rsid w:val="001D0AD9"/>
    <w:rsid w:val="0020331C"/>
    <w:rsid w:val="00205DFE"/>
    <w:rsid w:val="002106A8"/>
    <w:rsid w:val="00221722"/>
    <w:rsid w:val="00223BF6"/>
    <w:rsid w:val="0022696E"/>
    <w:rsid w:val="00240E19"/>
    <w:rsid w:val="00244B16"/>
    <w:rsid w:val="00245C09"/>
    <w:rsid w:val="00253AEA"/>
    <w:rsid w:val="00256477"/>
    <w:rsid w:val="00266C38"/>
    <w:rsid w:val="00290209"/>
    <w:rsid w:val="00292012"/>
    <w:rsid w:val="002968EF"/>
    <w:rsid w:val="002B183F"/>
    <w:rsid w:val="002B2E28"/>
    <w:rsid w:val="002C452E"/>
    <w:rsid w:val="002C7181"/>
    <w:rsid w:val="002D52CA"/>
    <w:rsid w:val="002D584B"/>
    <w:rsid w:val="002D7097"/>
    <w:rsid w:val="002E0077"/>
    <w:rsid w:val="002E1AD6"/>
    <w:rsid w:val="002F3EA2"/>
    <w:rsid w:val="002F7AA0"/>
    <w:rsid w:val="0032105F"/>
    <w:rsid w:val="0032243F"/>
    <w:rsid w:val="00323B5D"/>
    <w:rsid w:val="0032454D"/>
    <w:rsid w:val="0033043A"/>
    <w:rsid w:val="00351EE4"/>
    <w:rsid w:val="00354B5F"/>
    <w:rsid w:val="0036000B"/>
    <w:rsid w:val="00362C6A"/>
    <w:rsid w:val="00366EBB"/>
    <w:rsid w:val="00370432"/>
    <w:rsid w:val="00375BC2"/>
    <w:rsid w:val="0037780F"/>
    <w:rsid w:val="00385F47"/>
    <w:rsid w:val="0038768F"/>
    <w:rsid w:val="003A33AA"/>
    <w:rsid w:val="003B147C"/>
    <w:rsid w:val="003B38C1"/>
    <w:rsid w:val="003C0228"/>
    <w:rsid w:val="003C30F2"/>
    <w:rsid w:val="003D081E"/>
    <w:rsid w:val="003E01C4"/>
    <w:rsid w:val="003E74D9"/>
    <w:rsid w:val="003F1DC9"/>
    <w:rsid w:val="003F33E6"/>
    <w:rsid w:val="003F612B"/>
    <w:rsid w:val="003F6583"/>
    <w:rsid w:val="003F7A80"/>
    <w:rsid w:val="00403738"/>
    <w:rsid w:val="00414C1F"/>
    <w:rsid w:val="004156B2"/>
    <w:rsid w:val="00416A51"/>
    <w:rsid w:val="00417080"/>
    <w:rsid w:val="00420887"/>
    <w:rsid w:val="00420ECD"/>
    <w:rsid w:val="0042447D"/>
    <w:rsid w:val="0042633A"/>
    <w:rsid w:val="00431B23"/>
    <w:rsid w:val="00433F7B"/>
    <w:rsid w:val="004418A4"/>
    <w:rsid w:val="00446778"/>
    <w:rsid w:val="00455D5E"/>
    <w:rsid w:val="00461C41"/>
    <w:rsid w:val="00464765"/>
    <w:rsid w:val="00465270"/>
    <w:rsid w:val="004652A7"/>
    <w:rsid w:val="0047174C"/>
    <w:rsid w:val="00471C75"/>
    <w:rsid w:val="004873BA"/>
    <w:rsid w:val="0049114A"/>
    <w:rsid w:val="00491F9D"/>
    <w:rsid w:val="00495391"/>
    <w:rsid w:val="004956CF"/>
    <w:rsid w:val="004966DB"/>
    <w:rsid w:val="004A3164"/>
    <w:rsid w:val="004A36B1"/>
    <w:rsid w:val="004A3DBF"/>
    <w:rsid w:val="004B72A6"/>
    <w:rsid w:val="004D288E"/>
    <w:rsid w:val="004D79C8"/>
    <w:rsid w:val="004E0AA1"/>
    <w:rsid w:val="004E1ACB"/>
    <w:rsid w:val="004F1065"/>
    <w:rsid w:val="004F4878"/>
    <w:rsid w:val="004F7A21"/>
    <w:rsid w:val="005054DA"/>
    <w:rsid w:val="00524871"/>
    <w:rsid w:val="00527155"/>
    <w:rsid w:val="005304EA"/>
    <w:rsid w:val="00533B11"/>
    <w:rsid w:val="00556060"/>
    <w:rsid w:val="00557B3C"/>
    <w:rsid w:val="00565C4C"/>
    <w:rsid w:val="00566D91"/>
    <w:rsid w:val="00581D90"/>
    <w:rsid w:val="005821A7"/>
    <w:rsid w:val="005A0697"/>
    <w:rsid w:val="005C2966"/>
    <w:rsid w:val="005C3212"/>
    <w:rsid w:val="005E4091"/>
    <w:rsid w:val="005F54E6"/>
    <w:rsid w:val="005F5B9E"/>
    <w:rsid w:val="00602DE9"/>
    <w:rsid w:val="00606F95"/>
    <w:rsid w:val="006244D5"/>
    <w:rsid w:val="00624C61"/>
    <w:rsid w:val="00631242"/>
    <w:rsid w:val="006363C6"/>
    <w:rsid w:val="00656C30"/>
    <w:rsid w:val="00666E31"/>
    <w:rsid w:val="00676D50"/>
    <w:rsid w:val="00683B3A"/>
    <w:rsid w:val="0068506C"/>
    <w:rsid w:val="00686D42"/>
    <w:rsid w:val="00692A01"/>
    <w:rsid w:val="00693A54"/>
    <w:rsid w:val="006B17A4"/>
    <w:rsid w:val="006B1E10"/>
    <w:rsid w:val="006B511B"/>
    <w:rsid w:val="006B6E46"/>
    <w:rsid w:val="006C0B18"/>
    <w:rsid w:val="006C5ACF"/>
    <w:rsid w:val="006C5B3C"/>
    <w:rsid w:val="006E2BFD"/>
    <w:rsid w:val="006F0A37"/>
    <w:rsid w:val="006F5E69"/>
    <w:rsid w:val="006F654C"/>
    <w:rsid w:val="006F6A8D"/>
    <w:rsid w:val="006F6DDE"/>
    <w:rsid w:val="00702D7E"/>
    <w:rsid w:val="0070379B"/>
    <w:rsid w:val="0070473C"/>
    <w:rsid w:val="007067E6"/>
    <w:rsid w:val="00711A98"/>
    <w:rsid w:val="007152A6"/>
    <w:rsid w:val="007170C0"/>
    <w:rsid w:val="00737BB0"/>
    <w:rsid w:val="0075015F"/>
    <w:rsid w:val="00757A41"/>
    <w:rsid w:val="007603AB"/>
    <w:rsid w:val="00760F44"/>
    <w:rsid w:val="00761C57"/>
    <w:rsid w:val="00765C0B"/>
    <w:rsid w:val="00766B8E"/>
    <w:rsid w:val="007822AC"/>
    <w:rsid w:val="00784791"/>
    <w:rsid w:val="00787AA7"/>
    <w:rsid w:val="007C028B"/>
    <w:rsid w:val="007C3EC6"/>
    <w:rsid w:val="007E3347"/>
    <w:rsid w:val="007E6B92"/>
    <w:rsid w:val="008028CC"/>
    <w:rsid w:val="00802E98"/>
    <w:rsid w:val="00805D8D"/>
    <w:rsid w:val="00815CFF"/>
    <w:rsid w:val="00832051"/>
    <w:rsid w:val="00832FC1"/>
    <w:rsid w:val="00842221"/>
    <w:rsid w:val="0084447C"/>
    <w:rsid w:val="00845713"/>
    <w:rsid w:val="008515C5"/>
    <w:rsid w:val="008531F3"/>
    <w:rsid w:val="0085325A"/>
    <w:rsid w:val="00861FD5"/>
    <w:rsid w:val="008656C8"/>
    <w:rsid w:val="00865D93"/>
    <w:rsid w:val="00875A4E"/>
    <w:rsid w:val="00881183"/>
    <w:rsid w:val="00885A31"/>
    <w:rsid w:val="0089263C"/>
    <w:rsid w:val="00892796"/>
    <w:rsid w:val="008928C3"/>
    <w:rsid w:val="00895973"/>
    <w:rsid w:val="008A06CA"/>
    <w:rsid w:val="008A2DAF"/>
    <w:rsid w:val="008A7E46"/>
    <w:rsid w:val="008B7265"/>
    <w:rsid w:val="008C1C39"/>
    <w:rsid w:val="008C2868"/>
    <w:rsid w:val="008C35AC"/>
    <w:rsid w:val="008C661C"/>
    <w:rsid w:val="008D400C"/>
    <w:rsid w:val="008D5145"/>
    <w:rsid w:val="008E1F29"/>
    <w:rsid w:val="008E7513"/>
    <w:rsid w:val="008E76DF"/>
    <w:rsid w:val="009066FB"/>
    <w:rsid w:val="0091069F"/>
    <w:rsid w:val="00912578"/>
    <w:rsid w:val="00914813"/>
    <w:rsid w:val="00915176"/>
    <w:rsid w:val="00915F4A"/>
    <w:rsid w:val="0092183E"/>
    <w:rsid w:val="00922E35"/>
    <w:rsid w:val="009244E4"/>
    <w:rsid w:val="00932EF5"/>
    <w:rsid w:val="0093685D"/>
    <w:rsid w:val="00937DFF"/>
    <w:rsid w:val="00940C7F"/>
    <w:rsid w:val="00947BD3"/>
    <w:rsid w:val="00953895"/>
    <w:rsid w:val="0095437A"/>
    <w:rsid w:val="00972C44"/>
    <w:rsid w:val="00983834"/>
    <w:rsid w:val="00993232"/>
    <w:rsid w:val="0099713B"/>
    <w:rsid w:val="009A060F"/>
    <w:rsid w:val="009C1001"/>
    <w:rsid w:val="009C44AA"/>
    <w:rsid w:val="009E307B"/>
    <w:rsid w:val="009F319A"/>
    <w:rsid w:val="00A005F6"/>
    <w:rsid w:val="00A0729F"/>
    <w:rsid w:val="00A10BE3"/>
    <w:rsid w:val="00A1156B"/>
    <w:rsid w:val="00A12E20"/>
    <w:rsid w:val="00A248E2"/>
    <w:rsid w:val="00A35B3F"/>
    <w:rsid w:val="00A36636"/>
    <w:rsid w:val="00A42B46"/>
    <w:rsid w:val="00A450AD"/>
    <w:rsid w:val="00A47C68"/>
    <w:rsid w:val="00A536A6"/>
    <w:rsid w:val="00A574E8"/>
    <w:rsid w:val="00A579C9"/>
    <w:rsid w:val="00A73293"/>
    <w:rsid w:val="00A74B28"/>
    <w:rsid w:val="00A83555"/>
    <w:rsid w:val="00A9005D"/>
    <w:rsid w:val="00A95D36"/>
    <w:rsid w:val="00AC026C"/>
    <w:rsid w:val="00AD4B60"/>
    <w:rsid w:val="00AE731D"/>
    <w:rsid w:val="00B11D15"/>
    <w:rsid w:val="00B12CFB"/>
    <w:rsid w:val="00B34C34"/>
    <w:rsid w:val="00B403B6"/>
    <w:rsid w:val="00B45C87"/>
    <w:rsid w:val="00B52790"/>
    <w:rsid w:val="00B560A8"/>
    <w:rsid w:val="00B6030F"/>
    <w:rsid w:val="00B606FC"/>
    <w:rsid w:val="00B62705"/>
    <w:rsid w:val="00B645C0"/>
    <w:rsid w:val="00B82005"/>
    <w:rsid w:val="00B85DA7"/>
    <w:rsid w:val="00BA3D0A"/>
    <w:rsid w:val="00BB0C9E"/>
    <w:rsid w:val="00BC55F8"/>
    <w:rsid w:val="00BD5814"/>
    <w:rsid w:val="00BE27D3"/>
    <w:rsid w:val="00C031F7"/>
    <w:rsid w:val="00C03E2B"/>
    <w:rsid w:val="00C1790F"/>
    <w:rsid w:val="00C216DA"/>
    <w:rsid w:val="00C27D6B"/>
    <w:rsid w:val="00C35B18"/>
    <w:rsid w:val="00C42BBF"/>
    <w:rsid w:val="00C45CD5"/>
    <w:rsid w:val="00C46B6E"/>
    <w:rsid w:val="00C50570"/>
    <w:rsid w:val="00C5221D"/>
    <w:rsid w:val="00C72D8C"/>
    <w:rsid w:val="00C83EFD"/>
    <w:rsid w:val="00CA5EDE"/>
    <w:rsid w:val="00CB6500"/>
    <w:rsid w:val="00CC0D65"/>
    <w:rsid w:val="00CC7C40"/>
    <w:rsid w:val="00CE3FB5"/>
    <w:rsid w:val="00CF5BF8"/>
    <w:rsid w:val="00D0310E"/>
    <w:rsid w:val="00D108FE"/>
    <w:rsid w:val="00D416D0"/>
    <w:rsid w:val="00D5087A"/>
    <w:rsid w:val="00D55ECA"/>
    <w:rsid w:val="00D6081E"/>
    <w:rsid w:val="00D76EAD"/>
    <w:rsid w:val="00D8071C"/>
    <w:rsid w:val="00D81F0A"/>
    <w:rsid w:val="00D8662A"/>
    <w:rsid w:val="00D9326F"/>
    <w:rsid w:val="00D94C26"/>
    <w:rsid w:val="00D975E8"/>
    <w:rsid w:val="00DA3C7B"/>
    <w:rsid w:val="00DA64A6"/>
    <w:rsid w:val="00DB1C56"/>
    <w:rsid w:val="00DB41FF"/>
    <w:rsid w:val="00DB4E37"/>
    <w:rsid w:val="00DC202A"/>
    <w:rsid w:val="00DC4DAA"/>
    <w:rsid w:val="00DD356E"/>
    <w:rsid w:val="00DD6516"/>
    <w:rsid w:val="00DE41CE"/>
    <w:rsid w:val="00DE5287"/>
    <w:rsid w:val="00E015B7"/>
    <w:rsid w:val="00E017BB"/>
    <w:rsid w:val="00E021BF"/>
    <w:rsid w:val="00E1557B"/>
    <w:rsid w:val="00E239E5"/>
    <w:rsid w:val="00E23EFB"/>
    <w:rsid w:val="00E243AE"/>
    <w:rsid w:val="00E252DC"/>
    <w:rsid w:val="00E40CCE"/>
    <w:rsid w:val="00E67A80"/>
    <w:rsid w:val="00E72D09"/>
    <w:rsid w:val="00E73BAC"/>
    <w:rsid w:val="00E740BE"/>
    <w:rsid w:val="00E81EE6"/>
    <w:rsid w:val="00E827D6"/>
    <w:rsid w:val="00E94086"/>
    <w:rsid w:val="00EA4A00"/>
    <w:rsid w:val="00EB14B0"/>
    <w:rsid w:val="00EB45E2"/>
    <w:rsid w:val="00EC0D7F"/>
    <w:rsid w:val="00ED1887"/>
    <w:rsid w:val="00EE3896"/>
    <w:rsid w:val="00EF2A08"/>
    <w:rsid w:val="00EF7B0E"/>
    <w:rsid w:val="00F03143"/>
    <w:rsid w:val="00F05D7E"/>
    <w:rsid w:val="00F07F2D"/>
    <w:rsid w:val="00F07FB8"/>
    <w:rsid w:val="00F11EAD"/>
    <w:rsid w:val="00F1294F"/>
    <w:rsid w:val="00F15711"/>
    <w:rsid w:val="00F171ED"/>
    <w:rsid w:val="00F2211A"/>
    <w:rsid w:val="00F3589E"/>
    <w:rsid w:val="00F45B16"/>
    <w:rsid w:val="00F540F9"/>
    <w:rsid w:val="00F70DFB"/>
    <w:rsid w:val="00F81D32"/>
    <w:rsid w:val="00F94FB9"/>
    <w:rsid w:val="00FA4F35"/>
    <w:rsid w:val="00FC24F7"/>
    <w:rsid w:val="00FD00AB"/>
    <w:rsid w:val="00FD05C9"/>
    <w:rsid w:val="00FD664B"/>
    <w:rsid w:val="00FD7E85"/>
    <w:rsid w:val="00FE65C0"/>
    <w:rsid w:val="00FF3899"/>
    <w:rsid w:val="00FF5974"/>
    <w:rsid w:val="00FF5FAE"/>
    <w:rsid w:val="00FF604F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503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422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5CD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4447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4447C"/>
    <w:rPr>
      <w:sz w:val="24"/>
      <w:szCs w:val="24"/>
    </w:rPr>
  </w:style>
  <w:style w:type="character" w:customStyle="1" w:styleId="a7">
    <w:name w:val="コメント文字列 (文字)"/>
    <w:basedOn w:val="a0"/>
    <w:link w:val="a6"/>
    <w:uiPriority w:val="99"/>
    <w:semiHidden/>
    <w:rsid w:val="0084447C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4447C"/>
    <w:rPr>
      <w:b/>
      <w:bCs/>
      <w:sz w:val="20"/>
      <w:szCs w:val="20"/>
    </w:rPr>
  </w:style>
  <w:style w:type="character" w:customStyle="1" w:styleId="a9">
    <w:name w:val="コメント内容 (文字)"/>
    <w:basedOn w:val="a7"/>
    <w:link w:val="a8"/>
    <w:uiPriority w:val="99"/>
    <w:semiHidden/>
    <w:rsid w:val="0084447C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579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79C9"/>
  </w:style>
  <w:style w:type="paragraph" w:styleId="ac">
    <w:name w:val="footer"/>
    <w:basedOn w:val="a"/>
    <w:link w:val="ad"/>
    <w:uiPriority w:val="99"/>
    <w:unhideWhenUsed/>
    <w:rsid w:val="00A579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7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422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5CD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4447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4447C"/>
    <w:rPr>
      <w:sz w:val="24"/>
      <w:szCs w:val="24"/>
    </w:rPr>
  </w:style>
  <w:style w:type="character" w:customStyle="1" w:styleId="a7">
    <w:name w:val="コメント文字列 (文字)"/>
    <w:basedOn w:val="a0"/>
    <w:link w:val="a6"/>
    <w:uiPriority w:val="99"/>
    <w:semiHidden/>
    <w:rsid w:val="0084447C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4447C"/>
    <w:rPr>
      <w:b/>
      <w:bCs/>
      <w:sz w:val="20"/>
      <w:szCs w:val="20"/>
    </w:rPr>
  </w:style>
  <w:style w:type="character" w:customStyle="1" w:styleId="a9">
    <w:name w:val="コメント内容 (文字)"/>
    <w:basedOn w:val="a7"/>
    <w:link w:val="a8"/>
    <w:uiPriority w:val="99"/>
    <w:semiHidden/>
    <w:rsid w:val="0084447C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579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79C9"/>
  </w:style>
  <w:style w:type="paragraph" w:styleId="ac">
    <w:name w:val="footer"/>
    <w:basedOn w:val="a"/>
    <w:link w:val="ad"/>
    <w:uiPriority w:val="99"/>
    <w:unhideWhenUsed/>
    <w:rsid w:val="00A579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</dc:creator>
  <cp:lastModifiedBy>ishikawa</cp:lastModifiedBy>
  <cp:revision>6</cp:revision>
  <cp:lastPrinted>2013-05-17T23:19:00Z</cp:lastPrinted>
  <dcterms:created xsi:type="dcterms:W3CDTF">2013-05-18T20:34:00Z</dcterms:created>
  <dcterms:modified xsi:type="dcterms:W3CDTF">2013-05-18T20:52:00Z</dcterms:modified>
</cp:coreProperties>
</file>